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393" w:tblpY="361"/>
        <w:tblW w:w="0" w:type="auto"/>
        <w:tblLook w:val="0000" w:firstRow="0" w:lastRow="0" w:firstColumn="0" w:lastColumn="0" w:noHBand="0" w:noVBand="0"/>
      </w:tblPr>
      <w:tblGrid>
        <w:gridCol w:w="4589"/>
        <w:gridCol w:w="2741"/>
      </w:tblGrid>
      <w:tr w:rsidR="00105E87" w:rsidRPr="008F0099" w14:paraId="51750AA4" w14:textId="77777777" w:rsidTr="00701692">
        <w:trPr>
          <w:cantSplit/>
          <w:trHeight w:val="83"/>
        </w:trPr>
        <w:tc>
          <w:tcPr>
            <w:tcW w:w="7330" w:type="dxa"/>
            <w:gridSpan w:val="2"/>
          </w:tcPr>
          <w:p w14:paraId="035AE7A3" w14:textId="77777777" w:rsidR="00105E87" w:rsidRPr="008F0099" w:rsidRDefault="00105E87" w:rsidP="00A530DA">
            <w:pPr>
              <w:pStyle w:val="Heading1"/>
              <w:jc w:val="left"/>
              <w:rPr>
                <w:rFonts w:ascii="Verdana" w:hAnsi="Verdana" w:cs="Arial"/>
                <w:caps/>
                <w:szCs w:val="24"/>
              </w:rPr>
            </w:pPr>
            <w:r w:rsidRPr="008F0099">
              <w:rPr>
                <w:rFonts w:ascii="Verdana" w:hAnsi="Verdana" w:cs="Arial"/>
                <w:caps/>
                <w:szCs w:val="24"/>
              </w:rPr>
              <w:t>Malaysian Society of Haematology</w:t>
            </w:r>
          </w:p>
        </w:tc>
      </w:tr>
      <w:tr w:rsidR="00105E87" w:rsidRPr="008F0099" w14:paraId="7364F5DA" w14:textId="77777777" w:rsidTr="00701692">
        <w:trPr>
          <w:trHeight w:val="1060"/>
        </w:trPr>
        <w:tc>
          <w:tcPr>
            <w:tcW w:w="4589" w:type="dxa"/>
            <w:tcBorders>
              <w:bottom w:val="single" w:sz="24" w:space="0" w:color="auto"/>
            </w:tcBorders>
          </w:tcPr>
          <w:p w14:paraId="122618C9" w14:textId="77777777" w:rsidR="00A530DA" w:rsidRPr="008F0099" w:rsidRDefault="00A530DA" w:rsidP="00A530DA">
            <w:pPr>
              <w:rPr>
                <w:rFonts w:ascii="Verdana" w:hAnsi="Verdana" w:cs="Arial"/>
                <w:b/>
                <w:sz w:val="16"/>
                <w:szCs w:val="18"/>
              </w:rPr>
            </w:pPr>
            <w:r w:rsidRPr="008F0099">
              <w:rPr>
                <w:rFonts w:ascii="Verdana" w:hAnsi="Verdana" w:cs="Arial"/>
                <w:b/>
                <w:sz w:val="16"/>
                <w:szCs w:val="18"/>
              </w:rPr>
              <w:t>Official Address:</w:t>
            </w:r>
          </w:p>
          <w:p w14:paraId="5A919D60" w14:textId="77777777" w:rsidR="00A530DA" w:rsidRPr="008F0099" w:rsidRDefault="00FA6E63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A-3-02, Block A</w:t>
            </w:r>
            <w:r w:rsidR="00A530DA" w:rsidRPr="008F0099">
              <w:rPr>
                <w:rFonts w:ascii="Verdana" w:hAnsi="Verdana" w:cs="Arial"/>
                <w:sz w:val="16"/>
                <w:szCs w:val="18"/>
              </w:rPr>
              <w:t>, Oasis Square,</w:t>
            </w:r>
          </w:p>
          <w:p w14:paraId="1F4F5B39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No 2, Jalan PJU 1A/7A,</w:t>
            </w:r>
          </w:p>
          <w:p w14:paraId="426B4A09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Ara Damansara,</w:t>
            </w:r>
          </w:p>
          <w:p w14:paraId="29041B2E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 xml:space="preserve">47301 </w:t>
            </w:r>
            <w:proofErr w:type="spellStart"/>
            <w:r w:rsidRPr="008F0099">
              <w:rPr>
                <w:rFonts w:ascii="Verdana" w:hAnsi="Verdana" w:cs="Arial"/>
                <w:sz w:val="16"/>
                <w:szCs w:val="18"/>
              </w:rPr>
              <w:t>Petaling</w:t>
            </w:r>
            <w:proofErr w:type="spellEnd"/>
            <w:r w:rsidRPr="008F0099">
              <w:rPr>
                <w:rFonts w:ascii="Verdana" w:hAnsi="Verdana" w:cs="Arial"/>
                <w:sz w:val="16"/>
                <w:szCs w:val="18"/>
              </w:rPr>
              <w:t xml:space="preserve"> Jaya</w:t>
            </w:r>
          </w:p>
          <w:p w14:paraId="1D937A5F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Selangor</w:t>
            </w:r>
          </w:p>
          <w:p w14:paraId="3DCA4D01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Tel No</w:t>
            </w:r>
            <w:r w:rsidR="007D31AE" w:rsidRPr="008F0099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8F0099">
              <w:rPr>
                <w:rFonts w:ascii="Verdana" w:hAnsi="Verdana" w:cs="Arial"/>
                <w:sz w:val="16"/>
                <w:szCs w:val="18"/>
              </w:rPr>
              <w:t xml:space="preserve"> : </w:t>
            </w:r>
            <w:r w:rsidR="007D31AE" w:rsidRPr="008F0099">
              <w:rPr>
                <w:rFonts w:ascii="Verdana" w:hAnsi="Verdana" w:cs="Arial"/>
                <w:sz w:val="16"/>
                <w:szCs w:val="18"/>
              </w:rPr>
              <w:t>+6</w:t>
            </w:r>
            <w:r w:rsidRPr="008F0099">
              <w:rPr>
                <w:rFonts w:ascii="Verdana" w:hAnsi="Verdana" w:cs="Arial"/>
                <w:sz w:val="16"/>
                <w:szCs w:val="18"/>
              </w:rPr>
              <w:t>03-76112043</w:t>
            </w:r>
          </w:p>
          <w:p w14:paraId="14F8E593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Fax No :</w:t>
            </w:r>
            <w:r w:rsidR="007D31AE" w:rsidRPr="008F0099">
              <w:rPr>
                <w:rFonts w:ascii="Verdana" w:hAnsi="Verdana" w:cs="Arial"/>
                <w:sz w:val="16"/>
                <w:szCs w:val="18"/>
              </w:rPr>
              <w:t xml:space="preserve"> +6</w:t>
            </w:r>
            <w:r w:rsidRPr="008F0099">
              <w:rPr>
                <w:rFonts w:ascii="Verdana" w:hAnsi="Verdana" w:cs="Arial"/>
                <w:sz w:val="16"/>
                <w:szCs w:val="18"/>
              </w:rPr>
              <w:t>03-76112044</w:t>
            </w:r>
          </w:p>
          <w:p w14:paraId="2B8BF373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  <w:r w:rsidRPr="008F0099">
              <w:rPr>
                <w:rFonts w:ascii="Verdana" w:hAnsi="Verdana" w:cs="Arial"/>
                <w:sz w:val="16"/>
                <w:szCs w:val="18"/>
              </w:rPr>
              <w:t>Email : mshoffice@haematology.org.my</w:t>
            </w:r>
          </w:p>
          <w:p w14:paraId="33073B59" w14:textId="77777777" w:rsidR="00A530DA" w:rsidRPr="008F0099" w:rsidRDefault="00A530DA" w:rsidP="00A530D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377CA47E" w14:textId="77777777" w:rsidR="00105E87" w:rsidRPr="008F0099" w:rsidRDefault="00105E87" w:rsidP="00A530DA">
            <w:pPr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741" w:type="dxa"/>
            <w:tcBorders>
              <w:bottom w:val="single" w:sz="24" w:space="0" w:color="auto"/>
            </w:tcBorders>
          </w:tcPr>
          <w:p w14:paraId="43BF4379" w14:textId="77777777" w:rsidR="00105E87" w:rsidRPr="008F0099" w:rsidRDefault="00105E87">
            <w:pPr>
              <w:rPr>
                <w:rFonts w:ascii="Verdana" w:hAnsi="Verdana" w:cs="Arial"/>
                <w:sz w:val="4"/>
                <w:szCs w:val="4"/>
              </w:rPr>
            </w:pPr>
          </w:p>
          <w:p w14:paraId="1B8C60A9" w14:textId="77777777" w:rsidR="00105E87" w:rsidRPr="008F0099" w:rsidRDefault="00105E87" w:rsidP="00A530DA">
            <w:pPr>
              <w:rPr>
                <w:rFonts w:ascii="Verdana" w:hAnsi="Verdana" w:cs="Arial"/>
                <w:sz w:val="16"/>
                <w:szCs w:val="18"/>
              </w:rPr>
            </w:pPr>
          </w:p>
        </w:tc>
      </w:tr>
    </w:tbl>
    <w:p w14:paraId="0338B0D3" w14:textId="77777777" w:rsidR="00105E87" w:rsidRPr="008F0099" w:rsidRDefault="00A530DA">
      <w:pPr>
        <w:jc w:val="center"/>
        <w:rPr>
          <w:b/>
          <w:bCs/>
          <w:sz w:val="24"/>
          <w:u w:val="single"/>
        </w:rPr>
      </w:pPr>
      <w:r w:rsidRPr="008F0099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37414" wp14:editId="1168FAB6">
                <wp:simplePos x="0" y="0"/>
                <wp:positionH relativeFrom="page">
                  <wp:posOffset>-1543050</wp:posOffset>
                </wp:positionH>
                <wp:positionV relativeFrom="paragraph">
                  <wp:posOffset>-22225</wp:posOffset>
                </wp:positionV>
                <wp:extent cx="8982075" cy="19050"/>
                <wp:effectExtent l="19050" t="1905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207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B83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21.5pt,-1.75pt" to="585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" strokeweight="3pt">
                <w10:wrap anchorx="page"/>
              </v:line>
            </w:pict>
          </mc:Fallback>
        </mc:AlternateContent>
      </w:r>
    </w:p>
    <w:p w14:paraId="30E42F3F" w14:textId="77777777" w:rsidR="00105E87" w:rsidRPr="008F0099" w:rsidRDefault="007A4941">
      <w:pPr>
        <w:jc w:val="center"/>
        <w:rPr>
          <w:b/>
          <w:bCs/>
          <w:sz w:val="10"/>
          <w:szCs w:val="10"/>
          <w:u w:val="single"/>
        </w:rPr>
      </w:pPr>
      <w:r w:rsidRPr="008F0099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752" behindDoc="0" locked="0" layoutInCell="1" allowOverlap="1" wp14:anchorId="0366CA9F" wp14:editId="1977F993">
            <wp:simplePos x="0" y="0"/>
            <wp:positionH relativeFrom="column">
              <wp:posOffset>-269875</wp:posOffset>
            </wp:positionH>
            <wp:positionV relativeFrom="paragraph">
              <wp:posOffset>165100</wp:posOffset>
            </wp:positionV>
            <wp:extent cx="1727200" cy="1318260"/>
            <wp:effectExtent l="0" t="0" r="6350" b="0"/>
            <wp:wrapSquare wrapText="bothSides"/>
            <wp:docPr id="4" name="Picture 2" descr="M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5E41" w14:textId="77777777" w:rsidR="00D21AD2" w:rsidRPr="008F0099" w:rsidRDefault="00D21AD2">
      <w:pPr>
        <w:jc w:val="center"/>
        <w:rPr>
          <w:b/>
          <w:bCs/>
          <w:sz w:val="10"/>
          <w:szCs w:val="10"/>
          <w:u w:val="single"/>
        </w:rPr>
      </w:pPr>
    </w:p>
    <w:p w14:paraId="2C2DB057" w14:textId="77777777" w:rsidR="00A2116B" w:rsidRPr="008F0099" w:rsidRDefault="00A2116B">
      <w:pPr>
        <w:jc w:val="center"/>
        <w:rPr>
          <w:b/>
          <w:bCs/>
          <w:sz w:val="10"/>
          <w:szCs w:val="10"/>
          <w:u w:val="single"/>
        </w:rPr>
      </w:pPr>
    </w:p>
    <w:p w14:paraId="6FD2D371" w14:textId="77777777" w:rsidR="00A2116B" w:rsidRDefault="00A2116B" w:rsidP="00A2116B">
      <w:pPr>
        <w:rPr>
          <w:sz w:val="24"/>
          <w:szCs w:val="24"/>
          <w:lang w:eastAsia="en-GB"/>
        </w:rPr>
      </w:pPr>
    </w:p>
    <w:p w14:paraId="06068E17" w14:textId="77777777" w:rsidR="007A4941" w:rsidRDefault="007A4941" w:rsidP="00A2116B">
      <w:pPr>
        <w:rPr>
          <w:sz w:val="24"/>
          <w:szCs w:val="24"/>
          <w:lang w:eastAsia="en-GB"/>
        </w:rPr>
      </w:pPr>
    </w:p>
    <w:p w14:paraId="4485BB88" w14:textId="77777777" w:rsidR="007A4941" w:rsidRDefault="007A4941" w:rsidP="00A2116B">
      <w:pPr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E3EA4" wp14:editId="79A5E2EE">
                <wp:simplePos x="0" y="0"/>
                <wp:positionH relativeFrom="column">
                  <wp:posOffset>-422453</wp:posOffset>
                </wp:positionH>
                <wp:positionV relativeFrom="paragraph">
                  <wp:posOffset>11260</wp:posOffset>
                </wp:positionV>
                <wp:extent cx="6591300" cy="247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D794" w14:textId="77777777" w:rsidR="007A4941" w:rsidRPr="00314288" w:rsidRDefault="007A4941" w:rsidP="00794D07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APPLICATION FOR </w:t>
                            </w:r>
                            <w:r w:rsidRPr="0031428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CLINICAL HAEMATOLOGY </w:t>
                            </w:r>
                            <w:r w:rsidR="00553CD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TRAINING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 1 WRITTEN EXAMINATION 2020</w:t>
                            </w:r>
                          </w:p>
                          <w:p w14:paraId="41A61AD0" w14:textId="77777777" w:rsidR="007A4941" w:rsidRDefault="007A4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3E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25pt;margin-top:.9pt;width:519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" fillcolor="#d8d8d8">
                <v:textbox>
                  <w:txbxContent>
                    <w:p w14:paraId="44C7D794" w14:textId="77777777" w:rsidR="007A4941" w:rsidRPr="00314288" w:rsidRDefault="007A4941" w:rsidP="00794D07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APPLICATION FOR </w:t>
                      </w:r>
                      <w:r w:rsidRPr="0031428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CLINICAL HAEMATOLOGY </w:t>
                      </w:r>
                      <w:r w:rsidR="00553CD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TRAINING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PART 1 WRITTEN EXAMINATION 2020</w:t>
                      </w:r>
                    </w:p>
                    <w:p w14:paraId="41A61AD0" w14:textId="77777777" w:rsidR="007A4941" w:rsidRDefault="007A4941"/>
                  </w:txbxContent>
                </v:textbox>
              </v:shape>
            </w:pict>
          </mc:Fallback>
        </mc:AlternateContent>
      </w:r>
    </w:p>
    <w:p w14:paraId="59782C91" w14:textId="77777777" w:rsidR="007A4941" w:rsidRPr="007A4941" w:rsidRDefault="007A4941" w:rsidP="007A4941">
      <w:pPr>
        <w:rPr>
          <w:sz w:val="24"/>
          <w:szCs w:val="24"/>
          <w:lang w:eastAsia="en-GB"/>
        </w:rPr>
      </w:pPr>
    </w:p>
    <w:p w14:paraId="7252A08C" w14:textId="77777777" w:rsidR="007A4941" w:rsidRDefault="007A4941" w:rsidP="007A4941">
      <w:pPr>
        <w:rPr>
          <w:sz w:val="24"/>
          <w:szCs w:val="24"/>
          <w:lang w:eastAsia="en-GB"/>
        </w:rPr>
      </w:pPr>
    </w:p>
    <w:p w14:paraId="66E60DF2" w14:textId="77777777" w:rsidR="007A4941" w:rsidRDefault="007A4941" w:rsidP="007A4941">
      <w:pPr>
        <w:rPr>
          <w:sz w:val="24"/>
          <w:szCs w:val="24"/>
          <w:lang w:eastAsia="en-GB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10208"/>
      </w:tblGrid>
      <w:tr w:rsidR="007A4941" w:rsidRPr="00794D07" w14:paraId="69A95302" w14:textId="77777777" w:rsidTr="00B97BDB">
        <w:tc>
          <w:tcPr>
            <w:tcW w:w="10208" w:type="dxa"/>
          </w:tcPr>
          <w:p w14:paraId="22B1FD1E" w14:textId="77777777" w:rsidR="007A4941" w:rsidRDefault="007A4941" w:rsidP="00B97BDB">
            <w:pPr>
              <w:tabs>
                <w:tab w:val="left" w:pos="63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CANDIDATE </w:t>
            </w:r>
            <w:r w:rsidRPr="00794D07">
              <w:rPr>
                <w:rFonts w:ascii="Century Gothic" w:hAnsi="Century Gothic"/>
                <w:b/>
              </w:rPr>
              <w:t xml:space="preserve"> PARTICULARS:</w:t>
            </w:r>
          </w:p>
          <w:p w14:paraId="21483993" w14:textId="77777777" w:rsidR="007A4941" w:rsidRDefault="007A4941" w:rsidP="00B97BDB">
            <w:pPr>
              <w:tabs>
                <w:tab w:val="left" w:pos="630"/>
              </w:tabs>
              <w:rPr>
                <w:rFonts w:ascii="Century Gothic" w:hAnsi="Century Gothic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1080"/>
              <w:gridCol w:w="6472"/>
            </w:tblGrid>
            <w:tr w:rsidR="007A4941" w:rsidRPr="00794D07" w14:paraId="133B0631" w14:textId="77777777" w:rsidTr="00B97BDB">
              <w:tc>
                <w:tcPr>
                  <w:tcW w:w="2425" w:type="dxa"/>
                </w:tcPr>
                <w:p w14:paraId="6AD56F6D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94D07">
                    <w:rPr>
                      <w:rFonts w:ascii="Century Gothic" w:hAnsi="Century Gothic"/>
                    </w:rPr>
                    <w:t xml:space="preserve">Name </w:t>
                  </w:r>
                  <w:r w:rsidRPr="00794D07">
                    <w:rPr>
                      <w:rFonts w:ascii="Century Gothic" w:hAnsi="Century Gothic"/>
                      <w:sz w:val="16"/>
                      <w:szCs w:val="16"/>
                    </w:rPr>
                    <w:t>(in block letters)</w:t>
                  </w:r>
                </w:p>
              </w:tc>
              <w:tc>
                <w:tcPr>
                  <w:tcW w:w="7552" w:type="dxa"/>
                  <w:gridSpan w:val="2"/>
                </w:tcPr>
                <w:p w14:paraId="19209D30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94D07"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>…………</w:t>
                  </w:r>
                  <w:r>
                    <w:rPr>
                      <w:rFonts w:ascii="Century Gothic" w:hAnsi="Century Gothic"/>
                    </w:rPr>
                    <w:t>…………………………………………………………………………………….</w:t>
                  </w:r>
                </w:p>
              </w:tc>
            </w:tr>
            <w:tr w:rsidR="007A4941" w:rsidRPr="00794D07" w14:paraId="7CA632DD" w14:textId="77777777" w:rsidTr="00B97BDB">
              <w:tc>
                <w:tcPr>
                  <w:tcW w:w="2425" w:type="dxa"/>
                </w:tcPr>
                <w:p w14:paraId="5A6951C7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 w:rsidRPr="00794D07">
                    <w:rPr>
                      <w:rFonts w:ascii="Century Gothic" w:hAnsi="Century Gothic"/>
                    </w:rPr>
                    <w:t>Registration ID</w:t>
                  </w:r>
                </w:p>
              </w:tc>
              <w:tc>
                <w:tcPr>
                  <w:tcW w:w="7552" w:type="dxa"/>
                  <w:gridSpan w:val="2"/>
                </w:tcPr>
                <w:p w14:paraId="1573202E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94D07"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>……………………………………………………………………………………………….</w:t>
                  </w:r>
                </w:p>
              </w:tc>
            </w:tr>
            <w:tr w:rsidR="007A4941" w:rsidRPr="00794D07" w14:paraId="46BA7603" w14:textId="77777777" w:rsidTr="00B97BDB">
              <w:tc>
                <w:tcPr>
                  <w:tcW w:w="2425" w:type="dxa"/>
                </w:tcPr>
                <w:p w14:paraId="0EFA444B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Identity card No</w:t>
                  </w:r>
                </w:p>
              </w:tc>
              <w:tc>
                <w:tcPr>
                  <w:tcW w:w="7552" w:type="dxa"/>
                  <w:gridSpan w:val="2"/>
                </w:tcPr>
                <w:p w14:paraId="321ABC66" w14:textId="77777777" w:rsidR="007A4941" w:rsidRPr="00C91C3C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</w:rPr>
                  </w:pPr>
                  <w:r w:rsidRPr="00C91C3C">
                    <w:rPr>
                      <w:rFonts w:ascii="Century Gothic" w:hAnsi="Century Gothic"/>
                      <w:b/>
                    </w:rPr>
                    <w:t>:</w:t>
                  </w:r>
                  <w:r w:rsidRPr="00C91C3C">
                    <w:rPr>
                      <w:rFonts w:ascii="Century Gothic" w:hAnsi="Century Gothic"/>
                    </w:rPr>
                    <w:t>……………………………………………………………………………………………….</w:t>
                  </w:r>
                </w:p>
              </w:tc>
            </w:tr>
            <w:tr w:rsidR="007A4941" w:rsidRPr="00794D07" w14:paraId="3A851156" w14:textId="77777777" w:rsidTr="00B97BDB">
              <w:tc>
                <w:tcPr>
                  <w:tcW w:w="2425" w:type="dxa"/>
                </w:tcPr>
                <w:p w14:paraId="7A4E2C93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 w:rsidRPr="00794D07">
                    <w:rPr>
                      <w:rFonts w:ascii="Century Gothic" w:hAnsi="Century Gothic"/>
                    </w:rPr>
                    <w:t>Institution</w:t>
                  </w:r>
                </w:p>
              </w:tc>
              <w:tc>
                <w:tcPr>
                  <w:tcW w:w="7552" w:type="dxa"/>
                  <w:gridSpan w:val="2"/>
                </w:tcPr>
                <w:p w14:paraId="2410FB4A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94D07"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 xml:space="preserve"> ………………………………………………………………………………………………</w:t>
                  </w:r>
                </w:p>
              </w:tc>
            </w:tr>
            <w:tr w:rsidR="007A4941" w:rsidRPr="00794D07" w14:paraId="53CE3B48" w14:textId="77777777" w:rsidTr="00B97BDB">
              <w:tc>
                <w:tcPr>
                  <w:tcW w:w="2425" w:type="dxa"/>
                </w:tcPr>
                <w:p w14:paraId="1DF6E6B6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 w:rsidRPr="00794D07">
                    <w:rPr>
                      <w:rFonts w:ascii="Century Gothic" w:hAnsi="Century Gothic"/>
                    </w:rPr>
                    <w:t>Mailing Address</w:t>
                  </w:r>
                </w:p>
              </w:tc>
              <w:tc>
                <w:tcPr>
                  <w:tcW w:w="7552" w:type="dxa"/>
                  <w:gridSpan w:val="2"/>
                </w:tcPr>
                <w:p w14:paraId="23FD9F1F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94D07"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 xml:space="preserve"> ………………………………………………………………………………………………</w:t>
                  </w:r>
                </w:p>
              </w:tc>
            </w:tr>
            <w:tr w:rsidR="007A4941" w:rsidRPr="00794D07" w14:paraId="242653A9" w14:textId="77777777" w:rsidTr="00B97BDB">
              <w:tc>
                <w:tcPr>
                  <w:tcW w:w="2425" w:type="dxa"/>
                </w:tcPr>
                <w:p w14:paraId="29C51CE3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 w:rsidRPr="00794D07">
                    <w:rPr>
                      <w:rFonts w:ascii="Century Gothic" w:hAnsi="Century Gothic"/>
                    </w:rPr>
                    <w:t>Phone No</w:t>
                  </w:r>
                </w:p>
              </w:tc>
              <w:tc>
                <w:tcPr>
                  <w:tcW w:w="7552" w:type="dxa"/>
                  <w:gridSpan w:val="2"/>
                </w:tcPr>
                <w:p w14:paraId="09F2013E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</w:rPr>
                  </w:pPr>
                  <w:r w:rsidRPr="00C91C3C">
                    <w:rPr>
                      <w:rFonts w:ascii="Century Gothic" w:hAnsi="Century Gothic"/>
                      <w:b/>
                    </w:rPr>
                    <w:t>:</w:t>
                  </w:r>
                  <w:r>
                    <w:rPr>
                      <w:rFonts w:ascii="Century Gothic" w:hAnsi="Century Gothic"/>
                    </w:rPr>
                    <w:t>…………………………….…</w:t>
                  </w:r>
                  <w:r w:rsidRPr="00794D07">
                    <w:rPr>
                      <w:rFonts w:ascii="Century Gothic" w:hAnsi="Century Gothic"/>
                    </w:rPr>
                    <w:t>(Office)</w:t>
                  </w:r>
                  <w:r>
                    <w:rPr>
                      <w:rFonts w:ascii="Century Gothic" w:hAnsi="Century Gothic"/>
                    </w:rPr>
                    <w:t>…………………………………..</w:t>
                  </w:r>
                  <w:r w:rsidRPr="00794D07">
                    <w:rPr>
                      <w:rFonts w:ascii="Century Gothic" w:hAnsi="Century Gothic"/>
                    </w:rPr>
                    <w:t>(Handphone)</w:t>
                  </w:r>
                </w:p>
              </w:tc>
            </w:tr>
            <w:tr w:rsidR="007A4941" w:rsidRPr="00794D07" w14:paraId="3FCE4ECE" w14:textId="77777777" w:rsidTr="00B97BDB">
              <w:tc>
                <w:tcPr>
                  <w:tcW w:w="2425" w:type="dxa"/>
                </w:tcPr>
                <w:p w14:paraId="6D642D58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 w:rsidRPr="00794D07">
                    <w:rPr>
                      <w:rFonts w:ascii="Century Gothic" w:hAnsi="Century Gothic"/>
                    </w:rPr>
                    <w:t>Email</w:t>
                  </w:r>
                </w:p>
              </w:tc>
              <w:tc>
                <w:tcPr>
                  <w:tcW w:w="7552" w:type="dxa"/>
                  <w:gridSpan w:val="2"/>
                </w:tcPr>
                <w:p w14:paraId="372C7697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794D07"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 xml:space="preserve"> ………………………………………………………………………………………………</w:t>
                  </w:r>
                </w:p>
              </w:tc>
            </w:tr>
            <w:tr w:rsidR="007A4941" w:rsidRPr="00794D07" w14:paraId="09DCAC51" w14:textId="77777777" w:rsidTr="00B97BDB">
              <w:tc>
                <w:tcPr>
                  <w:tcW w:w="3505" w:type="dxa"/>
                  <w:gridSpan w:val="2"/>
                </w:tcPr>
                <w:p w14:paraId="68B20768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Date of MRCP / </w:t>
                  </w:r>
                  <w:proofErr w:type="spellStart"/>
                  <w:r>
                    <w:rPr>
                      <w:rFonts w:ascii="Century Gothic" w:hAnsi="Century Gothic"/>
                    </w:rPr>
                    <w:t>MMed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Obtained</w:t>
                  </w:r>
                </w:p>
              </w:tc>
              <w:tc>
                <w:tcPr>
                  <w:tcW w:w="6472" w:type="dxa"/>
                </w:tcPr>
                <w:p w14:paraId="10D30111" w14:textId="77777777" w:rsidR="007A4941" w:rsidRPr="00794D07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>………………………………………………………………………………...</w:t>
                  </w:r>
                </w:p>
              </w:tc>
            </w:tr>
            <w:tr w:rsidR="007A4941" w:rsidRPr="00794D07" w14:paraId="04D13D65" w14:textId="77777777" w:rsidTr="00B97BDB">
              <w:tc>
                <w:tcPr>
                  <w:tcW w:w="3505" w:type="dxa"/>
                  <w:gridSpan w:val="2"/>
                </w:tcPr>
                <w:p w14:paraId="71CB494F" w14:textId="77777777" w:rsidR="007A4941" w:rsidRPr="00794D07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Date of gazettement</w:t>
                  </w:r>
                </w:p>
              </w:tc>
              <w:tc>
                <w:tcPr>
                  <w:tcW w:w="6472" w:type="dxa"/>
                </w:tcPr>
                <w:p w14:paraId="1EC84A25" w14:textId="77777777" w:rsidR="007A4941" w:rsidRPr="007A4941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</w:rPr>
                    <w:t>:</w:t>
                  </w:r>
                  <w:r w:rsidRPr="00DA7A2D">
                    <w:rPr>
                      <w:rFonts w:ascii="Century Gothic" w:hAnsi="Century Gothic"/>
                    </w:rPr>
                    <w:t xml:space="preserve"> ………………………………………………………………………………..</w:t>
                  </w:r>
                </w:p>
              </w:tc>
            </w:tr>
            <w:tr w:rsidR="007A4941" w:rsidRPr="00794D07" w14:paraId="5AF2853D" w14:textId="77777777" w:rsidTr="00B97BDB">
              <w:tc>
                <w:tcPr>
                  <w:tcW w:w="3505" w:type="dxa"/>
                  <w:gridSpan w:val="2"/>
                </w:tcPr>
                <w:p w14:paraId="6A2CF7E6" w14:textId="77777777" w:rsidR="007A4941" w:rsidRDefault="007A4941" w:rsidP="00B97BDB">
                  <w:pPr>
                    <w:tabs>
                      <w:tab w:val="left" w:pos="63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Date of training commencement  </w:t>
                  </w:r>
                </w:p>
              </w:tc>
              <w:tc>
                <w:tcPr>
                  <w:tcW w:w="6472" w:type="dxa"/>
                </w:tcPr>
                <w:p w14:paraId="5A2F12D6" w14:textId="77777777" w:rsidR="007A4941" w:rsidRDefault="007A4941" w:rsidP="00B97BDB">
                  <w:pPr>
                    <w:tabs>
                      <w:tab w:val="left" w:pos="630"/>
                    </w:tabs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:………………………………………………………………………………..</w:t>
                  </w:r>
                </w:p>
              </w:tc>
            </w:tr>
          </w:tbl>
          <w:p w14:paraId="24EE6BC6" w14:textId="77777777" w:rsidR="007A4941" w:rsidRPr="00794D07" w:rsidRDefault="007A4941" w:rsidP="00B97BDB">
            <w:pPr>
              <w:tabs>
                <w:tab w:val="left" w:pos="630"/>
              </w:tabs>
              <w:rPr>
                <w:rFonts w:ascii="Century Gothic" w:hAnsi="Century Gothic"/>
                <w:b/>
              </w:rPr>
            </w:pPr>
          </w:p>
        </w:tc>
      </w:tr>
      <w:tr w:rsidR="007A4941" w:rsidRPr="00794D07" w14:paraId="4C051476" w14:textId="77777777" w:rsidTr="00B97BDB">
        <w:tc>
          <w:tcPr>
            <w:tcW w:w="10208" w:type="dxa"/>
          </w:tcPr>
          <w:p w14:paraId="1FE269E4" w14:textId="77777777" w:rsidR="007A4941" w:rsidRPr="00794D07" w:rsidRDefault="007A4941" w:rsidP="00B97BDB">
            <w:pPr>
              <w:tabs>
                <w:tab w:val="left" w:pos="630"/>
              </w:tabs>
              <w:rPr>
                <w:rFonts w:ascii="Century Gothic" w:hAnsi="Century Gothic"/>
                <w:b/>
              </w:rPr>
            </w:pPr>
          </w:p>
        </w:tc>
      </w:tr>
    </w:tbl>
    <w:p w14:paraId="79EEDB64" w14:textId="3580F60B" w:rsidR="00910271" w:rsidRDefault="007A4941" w:rsidP="007A494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All applications </w:t>
      </w:r>
      <w:r w:rsidR="00910271">
        <w:rPr>
          <w:sz w:val="24"/>
          <w:szCs w:val="24"/>
          <w:lang w:eastAsia="en-GB"/>
        </w:rPr>
        <w:t>and proof of payments of RM</w:t>
      </w:r>
      <w:r w:rsidR="00553CDB">
        <w:rPr>
          <w:sz w:val="24"/>
          <w:szCs w:val="24"/>
          <w:lang w:eastAsia="en-GB"/>
        </w:rPr>
        <w:t>200</w:t>
      </w:r>
      <w:r w:rsidR="0091027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must be received by </w:t>
      </w:r>
      <w:r w:rsidR="007A1E92">
        <w:rPr>
          <w:sz w:val="24"/>
          <w:szCs w:val="24"/>
          <w:lang w:eastAsia="en-GB"/>
        </w:rPr>
        <w:t>10</w:t>
      </w:r>
      <w:r w:rsidR="007A1E92" w:rsidRPr="007A1E92">
        <w:rPr>
          <w:sz w:val="24"/>
          <w:szCs w:val="24"/>
          <w:vertAlign w:val="superscript"/>
          <w:lang w:eastAsia="en-GB"/>
        </w:rPr>
        <w:t>th</w:t>
      </w:r>
      <w:r w:rsidR="007A1E92">
        <w:rPr>
          <w:sz w:val="24"/>
          <w:szCs w:val="24"/>
          <w:lang w:eastAsia="en-GB"/>
        </w:rPr>
        <w:t xml:space="preserve"> May 2021</w:t>
      </w:r>
      <w:r w:rsidR="00910271">
        <w:rPr>
          <w:sz w:val="24"/>
          <w:szCs w:val="24"/>
          <w:lang w:eastAsia="en-GB"/>
        </w:rPr>
        <w:t xml:space="preserve"> </w:t>
      </w:r>
    </w:p>
    <w:sectPr w:rsidR="00910271" w:rsidSect="00EC1DF1">
      <w:footerReference w:type="default" r:id="rId8"/>
      <w:pgSz w:w="11907" w:h="16840" w:code="9"/>
      <w:pgMar w:top="680" w:right="1418" w:bottom="1361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4401" w14:textId="77777777" w:rsidR="003B11FF" w:rsidRDefault="003B11FF">
      <w:r>
        <w:separator/>
      </w:r>
    </w:p>
  </w:endnote>
  <w:endnote w:type="continuationSeparator" w:id="0">
    <w:p w14:paraId="07CC96DE" w14:textId="77777777" w:rsidR="003B11FF" w:rsidRDefault="003B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197C" w14:textId="77777777" w:rsidR="00462501" w:rsidRDefault="00462501">
    <w:pPr>
      <w:pStyle w:val="Footer"/>
    </w:pPr>
    <w:r>
      <w:rPr>
        <w:color w:val="808080"/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5129" w14:textId="77777777" w:rsidR="003B11FF" w:rsidRDefault="003B11FF">
      <w:r>
        <w:separator/>
      </w:r>
    </w:p>
  </w:footnote>
  <w:footnote w:type="continuationSeparator" w:id="0">
    <w:p w14:paraId="72A512D2" w14:textId="77777777" w:rsidR="003B11FF" w:rsidRDefault="003B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B2E"/>
    <w:multiLevelType w:val="hybridMultilevel"/>
    <w:tmpl w:val="BC582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8455E"/>
    <w:multiLevelType w:val="hybridMultilevel"/>
    <w:tmpl w:val="3E825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147"/>
    <w:multiLevelType w:val="hybridMultilevel"/>
    <w:tmpl w:val="208AA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38C9"/>
    <w:multiLevelType w:val="hybridMultilevel"/>
    <w:tmpl w:val="648A8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D6EEC"/>
    <w:multiLevelType w:val="multilevel"/>
    <w:tmpl w:val="522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C7E71"/>
    <w:multiLevelType w:val="hybridMultilevel"/>
    <w:tmpl w:val="2B28F2BE"/>
    <w:lvl w:ilvl="0" w:tplc="CB806AF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AF2952"/>
    <w:multiLevelType w:val="hybridMultilevel"/>
    <w:tmpl w:val="70D4E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8"/>
    <w:rsid w:val="000070E4"/>
    <w:rsid w:val="000126BD"/>
    <w:rsid w:val="000243E0"/>
    <w:rsid w:val="00050048"/>
    <w:rsid w:val="000644E1"/>
    <w:rsid w:val="000C0C0E"/>
    <w:rsid w:val="000F3D91"/>
    <w:rsid w:val="000F6E09"/>
    <w:rsid w:val="00105E87"/>
    <w:rsid w:val="00112B62"/>
    <w:rsid w:val="00115C53"/>
    <w:rsid w:val="00130425"/>
    <w:rsid w:val="00131952"/>
    <w:rsid w:val="0015625D"/>
    <w:rsid w:val="001779BA"/>
    <w:rsid w:val="001E49BC"/>
    <w:rsid w:val="001F2873"/>
    <w:rsid w:val="001F4A8B"/>
    <w:rsid w:val="0021611E"/>
    <w:rsid w:val="0021715B"/>
    <w:rsid w:val="00260904"/>
    <w:rsid w:val="00275BDB"/>
    <w:rsid w:val="002A22AF"/>
    <w:rsid w:val="002C18B2"/>
    <w:rsid w:val="002E5983"/>
    <w:rsid w:val="0037491F"/>
    <w:rsid w:val="003754AC"/>
    <w:rsid w:val="003760C3"/>
    <w:rsid w:val="003B11FF"/>
    <w:rsid w:val="003B3AC5"/>
    <w:rsid w:val="003D6684"/>
    <w:rsid w:val="003E37F0"/>
    <w:rsid w:val="003E451F"/>
    <w:rsid w:val="004026F3"/>
    <w:rsid w:val="004233D3"/>
    <w:rsid w:val="00457F5D"/>
    <w:rsid w:val="00462501"/>
    <w:rsid w:val="00475EAF"/>
    <w:rsid w:val="00486865"/>
    <w:rsid w:val="004B72ED"/>
    <w:rsid w:val="004F197F"/>
    <w:rsid w:val="00512561"/>
    <w:rsid w:val="00522F22"/>
    <w:rsid w:val="00553CDB"/>
    <w:rsid w:val="0057432A"/>
    <w:rsid w:val="00582BEF"/>
    <w:rsid w:val="00597BD3"/>
    <w:rsid w:val="005A55C6"/>
    <w:rsid w:val="005C01A4"/>
    <w:rsid w:val="005C134A"/>
    <w:rsid w:val="005C46C9"/>
    <w:rsid w:val="005E2F0F"/>
    <w:rsid w:val="005F240F"/>
    <w:rsid w:val="005F33DD"/>
    <w:rsid w:val="00615547"/>
    <w:rsid w:val="0061720E"/>
    <w:rsid w:val="00634AAE"/>
    <w:rsid w:val="00644412"/>
    <w:rsid w:val="00651215"/>
    <w:rsid w:val="006517AD"/>
    <w:rsid w:val="006D237F"/>
    <w:rsid w:val="006F61C4"/>
    <w:rsid w:val="00700A36"/>
    <w:rsid w:val="00701692"/>
    <w:rsid w:val="00702755"/>
    <w:rsid w:val="00703BC8"/>
    <w:rsid w:val="00704F3D"/>
    <w:rsid w:val="0075545E"/>
    <w:rsid w:val="007A0F65"/>
    <w:rsid w:val="007A1E92"/>
    <w:rsid w:val="007A4941"/>
    <w:rsid w:val="007C49F2"/>
    <w:rsid w:val="007D31AE"/>
    <w:rsid w:val="007E3053"/>
    <w:rsid w:val="00811295"/>
    <w:rsid w:val="0081308E"/>
    <w:rsid w:val="00816AD1"/>
    <w:rsid w:val="00866B12"/>
    <w:rsid w:val="0087281E"/>
    <w:rsid w:val="00872A0A"/>
    <w:rsid w:val="0088470A"/>
    <w:rsid w:val="008B7DA8"/>
    <w:rsid w:val="008C5AC5"/>
    <w:rsid w:val="008C6803"/>
    <w:rsid w:val="008E755E"/>
    <w:rsid w:val="008F0099"/>
    <w:rsid w:val="00910271"/>
    <w:rsid w:val="00961FD7"/>
    <w:rsid w:val="009B4346"/>
    <w:rsid w:val="009F447D"/>
    <w:rsid w:val="00A0167D"/>
    <w:rsid w:val="00A2116B"/>
    <w:rsid w:val="00A530DA"/>
    <w:rsid w:val="00A5539A"/>
    <w:rsid w:val="00A757E4"/>
    <w:rsid w:val="00AA3AF8"/>
    <w:rsid w:val="00AA591D"/>
    <w:rsid w:val="00AA6245"/>
    <w:rsid w:val="00AC0766"/>
    <w:rsid w:val="00AC1CB6"/>
    <w:rsid w:val="00AC1ED2"/>
    <w:rsid w:val="00AD7FD3"/>
    <w:rsid w:val="00AF5963"/>
    <w:rsid w:val="00B13CD3"/>
    <w:rsid w:val="00B53020"/>
    <w:rsid w:val="00B678BD"/>
    <w:rsid w:val="00B76A3B"/>
    <w:rsid w:val="00C379D2"/>
    <w:rsid w:val="00C53956"/>
    <w:rsid w:val="00C820E2"/>
    <w:rsid w:val="00D12690"/>
    <w:rsid w:val="00D21AD2"/>
    <w:rsid w:val="00D21B69"/>
    <w:rsid w:val="00D24698"/>
    <w:rsid w:val="00D35306"/>
    <w:rsid w:val="00D35434"/>
    <w:rsid w:val="00D714E4"/>
    <w:rsid w:val="00DE30C2"/>
    <w:rsid w:val="00DE4D06"/>
    <w:rsid w:val="00E01E00"/>
    <w:rsid w:val="00E34ADD"/>
    <w:rsid w:val="00E57C6A"/>
    <w:rsid w:val="00EB7D4F"/>
    <w:rsid w:val="00EC1DF1"/>
    <w:rsid w:val="00EE1AB9"/>
    <w:rsid w:val="00EF0247"/>
    <w:rsid w:val="00EF59AC"/>
    <w:rsid w:val="00F07618"/>
    <w:rsid w:val="00F60A5B"/>
    <w:rsid w:val="00FA6E63"/>
    <w:rsid w:val="00FA7412"/>
    <w:rsid w:val="00FB4233"/>
    <w:rsid w:val="00FD23E4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B6DDE"/>
  <w15:docId w15:val="{DFE47847-1742-4FA2-BBDB-91815D1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91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3D91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0F3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3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3D91"/>
    <w:pPr>
      <w:keepNext/>
      <w:outlineLvl w:val="3"/>
    </w:pPr>
    <w:rPr>
      <w:rFonts w:ascii="Century Gothic" w:hAnsi="Century Gothic"/>
      <w:b/>
      <w:caps/>
      <w:u w:val="single"/>
    </w:rPr>
  </w:style>
  <w:style w:type="paragraph" w:styleId="Heading5">
    <w:name w:val="heading 5"/>
    <w:basedOn w:val="Normal"/>
    <w:next w:val="Normal"/>
    <w:qFormat/>
    <w:rsid w:val="000F3D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3D91"/>
    <w:pPr>
      <w:keepNext/>
      <w:ind w:left="720" w:firstLine="720"/>
      <w:jc w:val="both"/>
      <w:outlineLvl w:val="5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D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D91"/>
    <w:pPr>
      <w:tabs>
        <w:tab w:val="center" w:pos="4320"/>
        <w:tab w:val="right" w:pos="8640"/>
      </w:tabs>
    </w:pPr>
  </w:style>
  <w:style w:type="character" w:styleId="Hyperlink">
    <w:name w:val="Hyperlink"/>
    <w:rsid w:val="000F3D91"/>
    <w:rPr>
      <w:color w:val="0000FF"/>
      <w:u w:val="single"/>
    </w:rPr>
  </w:style>
  <w:style w:type="character" w:styleId="Strong">
    <w:name w:val="Strong"/>
    <w:qFormat/>
    <w:rsid w:val="000F3D91"/>
    <w:rPr>
      <w:b/>
      <w:bCs/>
    </w:rPr>
  </w:style>
  <w:style w:type="paragraph" w:styleId="BodyText">
    <w:name w:val="Body Text"/>
    <w:basedOn w:val="Normal"/>
    <w:rsid w:val="000F3D91"/>
    <w:rPr>
      <w:rFonts w:ascii="Verdana" w:eastAsia="PMingLiU" w:hAnsi="Verdana" w:cs="Arial"/>
      <w:sz w:val="16"/>
      <w:szCs w:val="18"/>
      <w:lang w:eastAsia="zh-CN"/>
    </w:rPr>
  </w:style>
  <w:style w:type="character" w:styleId="PageNumber">
    <w:name w:val="page number"/>
    <w:basedOn w:val="DefaultParagraphFont"/>
    <w:rsid w:val="000F3D91"/>
  </w:style>
  <w:style w:type="table" w:styleId="TableGrid">
    <w:name w:val="Table Grid"/>
    <w:basedOn w:val="TableNormal"/>
    <w:uiPriority w:val="39"/>
    <w:rsid w:val="00B6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6517AD"/>
    <w:pPr>
      <w:spacing w:after="324"/>
    </w:pPr>
    <w:rPr>
      <w:sz w:val="24"/>
      <w:szCs w:val="24"/>
    </w:rPr>
  </w:style>
  <w:style w:type="paragraph" w:styleId="NoSpacing">
    <w:name w:val="No Spacing"/>
    <w:uiPriority w:val="1"/>
    <w:qFormat/>
    <w:rsid w:val="006517A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F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7432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545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4941"/>
    <w:rPr>
      <w:b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61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7957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1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89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62710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8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15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7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08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3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978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10TH ANNUAL GENERAL MEETING OF THE MALAYSIAN SOCIETY OF HEMATOLOGY</vt:lpstr>
    </vt:vector>
  </TitlesOfParts>
  <Company>Novartis</Company>
  <LinksUpToDate>false</LinksUpToDate>
  <CharactersWithSpaces>941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mailto:secretary@haematology.org.my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10TH ANNUAL GENERAL MEETING OF THE MALAYSIAN SOCIETY OF HEMATOLOGY</dc:title>
  <dc:creator>hukm</dc:creator>
  <cp:lastModifiedBy>MSH Secretary Oasis Office</cp:lastModifiedBy>
  <cp:revision>2</cp:revision>
  <cp:lastPrinted>2019-06-14T01:13:00Z</cp:lastPrinted>
  <dcterms:created xsi:type="dcterms:W3CDTF">2021-03-30T02:53:00Z</dcterms:created>
  <dcterms:modified xsi:type="dcterms:W3CDTF">2021-03-30T02:53:00Z</dcterms:modified>
</cp:coreProperties>
</file>